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2B68" w14:textId="77777777" w:rsidR="00B36E1A" w:rsidRPr="00583102" w:rsidRDefault="00B36E1A" w:rsidP="001353A4">
      <w:pPr>
        <w:jc w:val="center"/>
        <w:rPr>
          <w:rFonts w:cs="B Yagut"/>
          <w:sz w:val="21"/>
          <w:szCs w:val="21"/>
          <w:rtl/>
        </w:rPr>
      </w:pPr>
      <w:r w:rsidRPr="00583102">
        <w:rPr>
          <w:rFonts w:cs="B Yagut"/>
          <w:sz w:val="21"/>
          <w:szCs w:val="21"/>
          <w:rtl/>
        </w:rPr>
        <w:t>فرم طرح درس روزانه</w:t>
      </w:r>
    </w:p>
    <w:p w14:paraId="58191510" w14:textId="77777777" w:rsidR="00B36E1A" w:rsidRPr="00583102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583102">
        <w:rPr>
          <w:rFonts w:cs="B Yagut"/>
          <w:sz w:val="21"/>
          <w:szCs w:val="21"/>
          <w:rtl/>
        </w:rPr>
        <w:t>معاونت توسعه آموزش دانشگاه علوم پزشک</w:t>
      </w:r>
      <w:r w:rsidRPr="00583102">
        <w:rPr>
          <w:rFonts w:cs="B Yagut" w:hint="cs"/>
          <w:sz w:val="21"/>
          <w:szCs w:val="21"/>
          <w:rtl/>
        </w:rPr>
        <w:t>ی</w:t>
      </w:r>
      <w:r w:rsidRPr="00583102">
        <w:rPr>
          <w:rFonts w:cs="B Yagut"/>
          <w:sz w:val="21"/>
          <w:szCs w:val="21"/>
          <w:rtl/>
        </w:rPr>
        <w:t xml:space="preserve"> اهواز</w:t>
      </w:r>
    </w:p>
    <w:p w14:paraId="5549F050" w14:textId="77777777" w:rsidR="00B36E1A" w:rsidRPr="00583102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583102">
        <w:rPr>
          <w:rFonts w:cs="B Yagut" w:hint="eastAsia"/>
          <w:sz w:val="21"/>
          <w:szCs w:val="21"/>
          <w:rtl/>
        </w:rPr>
        <w:t>مرکز</w:t>
      </w:r>
      <w:r w:rsidRPr="00583102">
        <w:rPr>
          <w:rFonts w:cs="B Yagut"/>
          <w:sz w:val="21"/>
          <w:szCs w:val="21"/>
          <w:rtl/>
        </w:rPr>
        <w:t xml:space="preserve"> مطالعات و </w:t>
      </w:r>
      <w:r w:rsidRPr="00583102">
        <w:rPr>
          <w:rFonts w:cs="B Yagut" w:hint="cs"/>
          <w:sz w:val="21"/>
          <w:szCs w:val="21"/>
          <w:rtl/>
        </w:rPr>
        <w:t>ت</w:t>
      </w:r>
      <w:r w:rsidRPr="00583102">
        <w:rPr>
          <w:rFonts w:cs="B Yagut"/>
          <w:sz w:val="21"/>
          <w:szCs w:val="21"/>
          <w:rtl/>
        </w:rPr>
        <w:t>وسعه آموزش علوم پزشک</w:t>
      </w:r>
      <w:r w:rsidRPr="00583102">
        <w:rPr>
          <w:rFonts w:cs="B Yagut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79"/>
        <w:gridCol w:w="1361"/>
        <w:gridCol w:w="1450"/>
        <w:gridCol w:w="2400"/>
        <w:gridCol w:w="3327"/>
      </w:tblGrid>
      <w:tr w:rsidR="00583102" w:rsidRPr="00583102" w14:paraId="4D4588E9" w14:textId="77777777" w:rsidTr="00843FA4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94FD50" w14:textId="77777777" w:rsidR="00B36E1A" w:rsidRPr="00583102" w:rsidRDefault="00B36E1A" w:rsidP="00584BF5">
            <w:pPr>
              <w:rPr>
                <w:rFonts w:cs="B Yagut"/>
                <w:sz w:val="19"/>
                <w:szCs w:val="19"/>
                <w:rtl/>
              </w:rPr>
            </w:pPr>
            <w:r w:rsidRPr="00583102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936067" w:rsidRPr="00583102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584BF5" w:rsidRPr="00583102">
              <w:rPr>
                <w:rFonts w:cs="B Yagut" w:hint="cs"/>
                <w:sz w:val="19"/>
                <w:szCs w:val="19"/>
                <w:rtl/>
              </w:rPr>
              <w:t>تنش های حرارتی در محیط کار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C6AE25" w14:textId="11F71791" w:rsidR="00B36E1A" w:rsidRPr="00583102" w:rsidRDefault="00B36E1A" w:rsidP="00583102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583102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583102">
              <w:rPr>
                <w:rFonts w:cs="B Yagut" w:hint="cs"/>
                <w:sz w:val="19"/>
                <w:szCs w:val="19"/>
                <w:rtl/>
              </w:rPr>
              <w:t xml:space="preserve"> 13 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3913D" w14:textId="77777777" w:rsidR="00B36E1A" w:rsidRPr="00583102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583102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936067" w:rsidRPr="00583102"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B7BC28" w14:textId="77777777" w:rsidR="00B36E1A" w:rsidRPr="00583102" w:rsidRDefault="00B36E1A" w:rsidP="00E8495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583102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36067" w:rsidRPr="00583102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E8495E">
              <w:rPr>
                <w:rFonts w:cs="B Yagut" w:hint="cs"/>
                <w:sz w:val="19"/>
                <w:szCs w:val="19"/>
                <w:rtl/>
              </w:rPr>
              <w:t>01</w:t>
            </w:r>
            <w:r w:rsidR="00936067" w:rsidRPr="00583102">
              <w:rPr>
                <w:rFonts w:cs="B Yagut" w:hint="cs"/>
                <w:sz w:val="19"/>
                <w:szCs w:val="19"/>
                <w:rtl/>
              </w:rPr>
              <w:t>-</w:t>
            </w:r>
            <w:r w:rsidR="00E8495E">
              <w:rPr>
                <w:rFonts w:cs="B Yagut" w:hint="cs"/>
                <w:sz w:val="19"/>
                <w:szCs w:val="19"/>
                <w:rtl/>
              </w:rPr>
              <w:t>00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BA330E" w14:textId="77777777" w:rsidR="00B36E1A" w:rsidRPr="00583102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583102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RPr="00583102" w14:paraId="76789097" w14:textId="77777777" w:rsidTr="00843FA4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230E7" w14:textId="77777777" w:rsidR="00B36E1A" w:rsidRPr="00583102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583102">
              <w:rPr>
                <w:rFonts w:cs="B Yagut" w:hint="cs"/>
                <w:sz w:val="19"/>
                <w:szCs w:val="19"/>
                <w:rtl/>
              </w:rPr>
              <w:t>موضوع درس:</w:t>
            </w:r>
          </w:p>
        </w:tc>
        <w:tc>
          <w:tcPr>
            <w:tcW w:w="28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3AFB18" w14:textId="77777777" w:rsidR="00B36E1A" w:rsidRPr="00583102" w:rsidRDefault="00032BB9" w:rsidP="00584BF5">
            <w:pPr>
              <w:rPr>
                <w:rFonts w:cs="B Yagut"/>
                <w:sz w:val="19"/>
                <w:szCs w:val="19"/>
                <w:rtl/>
              </w:rPr>
            </w:pPr>
            <w:r w:rsidRPr="00583102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936067" w:rsidRPr="00583102">
              <w:rPr>
                <w:rFonts w:cs="B Yagut" w:hint="cs"/>
                <w:sz w:val="19"/>
                <w:szCs w:val="19"/>
                <w:rtl/>
              </w:rPr>
              <w:t xml:space="preserve"> دانشجویان کارشناسی 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BF6DDB" w14:textId="77777777" w:rsidR="00B36E1A" w:rsidRPr="00583102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583102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936067" w:rsidRPr="00583102">
              <w:rPr>
                <w:rFonts w:cs="B Yagut" w:hint="cs"/>
                <w:sz w:val="19"/>
                <w:szCs w:val="19"/>
                <w:rtl/>
              </w:rPr>
              <w:t xml:space="preserve"> بهداشت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E655DB" w14:textId="77777777" w:rsidR="00B36E1A" w:rsidRPr="00583102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583102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936067" w:rsidRPr="00583102">
              <w:rPr>
                <w:rFonts w:cs="B Yagut" w:hint="cs"/>
                <w:sz w:val="19"/>
                <w:szCs w:val="19"/>
                <w:rtl/>
              </w:rPr>
              <w:t xml:space="preserve"> دکتر صادقیان</w:t>
            </w:r>
          </w:p>
        </w:tc>
      </w:tr>
    </w:tbl>
    <w:p w14:paraId="0A4FEF7D" w14:textId="77777777" w:rsidR="00936067" w:rsidRPr="00583102" w:rsidRDefault="00936067">
      <w:pPr>
        <w:rPr>
          <w:rFonts w:cs="B Yagut"/>
        </w:rPr>
      </w:pPr>
    </w:p>
    <w:tbl>
      <w:tblPr>
        <w:tblStyle w:val="TableGrid"/>
        <w:bidiVisual/>
        <w:tblW w:w="15151" w:type="dxa"/>
        <w:jc w:val="center"/>
        <w:tblLook w:val="04A0" w:firstRow="1" w:lastRow="0" w:firstColumn="1" w:lastColumn="0" w:noHBand="0" w:noVBand="1"/>
      </w:tblPr>
      <w:tblGrid>
        <w:gridCol w:w="678"/>
        <w:gridCol w:w="150"/>
        <w:gridCol w:w="4807"/>
        <w:gridCol w:w="776"/>
        <w:gridCol w:w="84"/>
        <w:gridCol w:w="949"/>
        <w:gridCol w:w="832"/>
        <w:gridCol w:w="926"/>
        <w:gridCol w:w="787"/>
        <w:gridCol w:w="875"/>
        <w:gridCol w:w="780"/>
        <w:gridCol w:w="3507"/>
      </w:tblGrid>
      <w:tr w:rsidR="00D67A21" w:rsidRPr="00583102" w14:paraId="0D00F4B1" w14:textId="77777777" w:rsidTr="00D67A21">
        <w:trPr>
          <w:trHeight w:val="331"/>
          <w:jc w:val="center"/>
        </w:trPr>
        <w:tc>
          <w:tcPr>
            <w:tcW w:w="833" w:type="dxa"/>
            <w:gridSpan w:val="2"/>
          </w:tcPr>
          <w:p w14:paraId="21AA8D40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318" w:type="dxa"/>
            <w:gridSpan w:val="10"/>
          </w:tcPr>
          <w:p w14:paraId="37A340FD" w14:textId="68E12DE5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هدف کلی: دانشجویان با نقش شرایط گرمایی و سرمایی محیط بر قابلیت های فرد و اثر تشدید کنندگی محیط بر محدودیت های انسان در محیط کار آشنا می شود. </w:t>
            </w:r>
          </w:p>
        </w:tc>
      </w:tr>
      <w:tr w:rsidR="00D67A21" w:rsidRPr="00583102" w14:paraId="425C1A9A" w14:textId="77777777" w:rsidTr="00D67A21">
        <w:trPr>
          <w:trHeight w:val="331"/>
          <w:jc w:val="center"/>
        </w:trPr>
        <w:tc>
          <w:tcPr>
            <w:tcW w:w="833" w:type="dxa"/>
            <w:gridSpan w:val="2"/>
          </w:tcPr>
          <w:p w14:paraId="4DFCFFB5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318" w:type="dxa"/>
            <w:gridSpan w:val="10"/>
          </w:tcPr>
          <w:p w14:paraId="78B7E86A" w14:textId="26F988AC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برنامه جلسات درسی (واحد تئوری)</w:t>
            </w:r>
          </w:p>
        </w:tc>
      </w:tr>
      <w:tr w:rsidR="00D67A21" w:rsidRPr="00583102" w14:paraId="2C068EE3" w14:textId="77777777" w:rsidTr="00D67A21">
        <w:trPr>
          <w:trHeight w:val="420"/>
          <w:jc w:val="center"/>
        </w:trPr>
        <w:tc>
          <w:tcPr>
            <w:tcW w:w="680" w:type="dxa"/>
            <w:vMerge w:val="restart"/>
          </w:tcPr>
          <w:p w14:paraId="62755598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شماره جلسه</w:t>
            </w:r>
          </w:p>
        </w:tc>
        <w:tc>
          <w:tcPr>
            <w:tcW w:w="5072" w:type="dxa"/>
            <w:gridSpan w:val="2"/>
            <w:vMerge w:val="restart"/>
          </w:tcPr>
          <w:p w14:paraId="4A618548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اهداف رفتاری:</w:t>
            </w:r>
          </w:p>
          <w:p w14:paraId="1A42E590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فراگیر بعد از پایان درس قادر خواهد بود: </w:t>
            </w:r>
          </w:p>
        </w:tc>
        <w:tc>
          <w:tcPr>
            <w:tcW w:w="776" w:type="dxa"/>
            <w:vMerge w:val="restart"/>
            <w:vAlign w:val="center"/>
          </w:tcPr>
          <w:p w14:paraId="136D86F4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6BDEF69C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حیطه</w:t>
            </w:r>
          </w:p>
          <w:p w14:paraId="63A7B2CF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33" w:type="dxa"/>
            <w:gridSpan w:val="2"/>
            <w:vMerge w:val="restart"/>
          </w:tcPr>
          <w:p w14:paraId="2BF0CB9E" w14:textId="567A69CB" w:rsidR="00D67A21" w:rsidRPr="00583102" w:rsidRDefault="00D67A21" w:rsidP="00D67A21">
            <w:pPr>
              <w:bidi w:val="0"/>
              <w:jc w:val="center"/>
              <w:rPr>
                <w:rFonts w:cs="B Yagut"/>
                <w:sz w:val="19"/>
                <w:szCs w:val="19"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تاریخ</w:t>
            </w:r>
          </w:p>
        </w:tc>
        <w:tc>
          <w:tcPr>
            <w:tcW w:w="833" w:type="dxa"/>
            <w:vMerge w:val="restart"/>
            <w:vAlign w:val="center"/>
          </w:tcPr>
          <w:p w14:paraId="33839E05" w14:textId="7DEA98B1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 روش</w:t>
            </w:r>
          </w:p>
          <w:p w14:paraId="5B51F218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تدریس</w:t>
            </w:r>
          </w:p>
        </w:tc>
        <w:tc>
          <w:tcPr>
            <w:tcW w:w="1713" w:type="dxa"/>
            <w:gridSpan w:val="2"/>
            <w:vAlign w:val="center"/>
          </w:tcPr>
          <w:p w14:paraId="71C1591C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فعالیت حین تدریس</w:t>
            </w:r>
          </w:p>
        </w:tc>
        <w:tc>
          <w:tcPr>
            <w:tcW w:w="875" w:type="dxa"/>
            <w:vMerge w:val="restart"/>
            <w:vAlign w:val="center"/>
          </w:tcPr>
          <w:p w14:paraId="21847192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رسانه آموزشی</w:t>
            </w:r>
          </w:p>
        </w:tc>
        <w:tc>
          <w:tcPr>
            <w:tcW w:w="784" w:type="dxa"/>
            <w:vMerge w:val="restart"/>
            <w:vAlign w:val="center"/>
          </w:tcPr>
          <w:p w14:paraId="7105C52E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زمان</w:t>
            </w:r>
          </w:p>
          <w:p w14:paraId="056A5912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(دقیقه)</w:t>
            </w:r>
          </w:p>
        </w:tc>
        <w:tc>
          <w:tcPr>
            <w:tcW w:w="3585" w:type="dxa"/>
            <w:vMerge w:val="restart"/>
            <w:vAlign w:val="center"/>
          </w:tcPr>
          <w:p w14:paraId="5BE7B59E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ارزشیابی-فعالیت های تکمیلی</w:t>
            </w:r>
          </w:p>
          <w:p w14:paraId="632F636F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طرح سوال از اهداف عمده:</w:t>
            </w:r>
          </w:p>
        </w:tc>
      </w:tr>
      <w:tr w:rsidR="00D67A21" w:rsidRPr="00583102" w14:paraId="1D0C598A" w14:textId="77777777" w:rsidTr="00D67A21">
        <w:trPr>
          <w:trHeight w:val="510"/>
          <w:jc w:val="center"/>
        </w:trPr>
        <w:tc>
          <w:tcPr>
            <w:tcW w:w="680" w:type="dxa"/>
            <w:vMerge/>
          </w:tcPr>
          <w:p w14:paraId="12A47415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5072" w:type="dxa"/>
            <w:gridSpan w:val="2"/>
            <w:vMerge/>
          </w:tcPr>
          <w:p w14:paraId="4A060665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76" w:type="dxa"/>
            <w:vMerge/>
          </w:tcPr>
          <w:p w14:paraId="64303671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33" w:type="dxa"/>
            <w:gridSpan w:val="2"/>
            <w:vMerge/>
          </w:tcPr>
          <w:p w14:paraId="1BE67FC5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33" w:type="dxa"/>
            <w:vMerge/>
          </w:tcPr>
          <w:p w14:paraId="28A58084" w14:textId="4FC0360D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Align w:val="center"/>
          </w:tcPr>
          <w:p w14:paraId="70401E45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استاد</w:t>
            </w:r>
          </w:p>
        </w:tc>
        <w:tc>
          <w:tcPr>
            <w:tcW w:w="787" w:type="dxa"/>
            <w:vAlign w:val="center"/>
          </w:tcPr>
          <w:p w14:paraId="66D6207F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فراگیر</w:t>
            </w:r>
          </w:p>
        </w:tc>
        <w:tc>
          <w:tcPr>
            <w:tcW w:w="875" w:type="dxa"/>
            <w:vMerge/>
          </w:tcPr>
          <w:p w14:paraId="3FA9837A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4" w:type="dxa"/>
            <w:vMerge/>
          </w:tcPr>
          <w:p w14:paraId="6525A2E7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585" w:type="dxa"/>
            <w:vMerge/>
          </w:tcPr>
          <w:p w14:paraId="6FE771F9" w14:textId="77777777" w:rsidR="00D67A21" w:rsidRPr="00583102" w:rsidRDefault="00D67A21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D67A21" w:rsidRPr="00583102" w14:paraId="3A4FB082" w14:textId="77777777" w:rsidTr="00D67A21">
        <w:trPr>
          <w:trHeight w:val="175"/>
          <w:jc w:val="center"/>
        </w:trPr>
        <w:tc>
          <w:tcPr>
            <w:tcW w:w="680" w:type="dxa"/>
          </w:tcPr>
          <w:p w14:paraId="7DD3D52D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1</w:t>
            </w:r>
          </w:p>
        </w:tc>
        <w:tc>
          <w:tcPr>
            <w:tcW w:w="5072" w:type="dxa"/>
            <w:gridSpan w:val="2"/>
          </w:tcPr>
          <w:p w14:paraId="42A61B94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آشنایی با سر فصل تنش های حرارتی و شیوه ارزشیابی: </w:t>
            </w:r>
          </w:p>
          <w:p w14:paraId="797CDCE5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با سرفصل درس تنش های حرارتی آشنا شود.</w:t>
            </w:r>
          </w:p>
          <w:p w14:paraId="46333F1E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با موضوع درس و نحوه ارزشیابی آشنا شود.</w:t>
            </w:r>
          </w:p>
        </w:tc>
        <w:tc>
          <w:tcPr>
            <w:tcW w:w="776" w:type="dxa"/>
          </w:tcPr>
          <w:p w14:paraId="37093A8A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78179566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  <w:p w14:paraId="3BCB5F05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33" w:type="dxa"/>
            <w:gridSpan w:val="2"/>
          </w:tcPr>
          <w:p w14:paraId="13B196FF" w14:textId="164E74E5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11/12/1404</w:t>
            </w:r>
          </w:p>
        </w:tc>
        <w:tc>
          <w:tcPr>
            <w:tcW w:w="833" w:type="dxa"/>
            <w:vMerge w:val="restart"/>
          </w:tcPr>
          <w:p w14:paraId="04090B20" w14:textId="74C06362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سخنرانی</w:t>
            </w:r>
          </w:p>
        </w:tc>
        <w:tc>
          <w:tcPr>
            <w:tcW w:w="926" w:type="dxa"/>
            <w:vMerge w:val="restart"/>
          </w:tcPr>
          <w:p w14:paraId="69FC88F7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سخنرانی ارائه مبحث، طرح مسایل مرتبط با موضوع درس، مشارکت فراگیران در بحث و هدایت مباحث، مدیریت مشارکت دانشجویان در ارائه مطالب </w:t>
            </w: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lastRenderedPageBreak/>
              <w:t>مناسب برای طرح در کلاس</w:t>
            </w:r>
          </w:p>
        </w:tc>
        <w:tc>
          <w:tcPr>
            <w:tcW w:w="787" w:type="dxa"/>
            <w:vMerge w:val="restart"/>
          </w:tcPr>
          <w:p w14:paraId="181F4A5E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lastRenderedPageBreak/>
              <w:t xml:space="preserve">پرسش و پاسخ، شرکت در مباحث، مشارکت در ارائه مطالب متناسب با موضوع درس </w:t>
            </w:r>
          </w:p>
        </w:tc>
        <w:tc>
          <w:tcPr>
            <w:tcW w:w="875" w:type="dxa"/>
            <w:vMerge w:val="restart"/>
          </w:tcPr>
          <w:p w14:paraId="0374BB70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پاورپوینت</w:t>
            </w:r>
          </w:p>
        </w:tc>
        <w:tc>
          <w:tcPr>
            <w:tcW w:w="784" w:type="dxa"/>
            <w:vMerge w:val="restart"/>
          </w:tcPr>
          <w:p w14:paraId="30476F83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120 </w:t>
            </w:r>
          </w:p>
        </w:tc>
        <w:tc>
          <w:tcPr>
            <w:tcW w:w="3585" w:type="dxa"/>
            <w:vMerge w:val="restart"/>
          </w:tcPr>
          <w:p w14:paraId="3F8DB46E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میزان مشارکت فرا گیران در مباحث و کیفیت مطالب ارائه شده</w:t>
            </w:r>
          </w:p>
        </w:tc>
      </w:tr>
      <w:tr w:rsidR="00D67A21" w:rsidRPr="00583102" w14:paraId="605095E4" w14:textId="77777777" w:rsidTr="00D67A21">
        <w:trPr>
          <w:trHeight w:val="175"/>
          <w:jc w:val="center"/>
        </w:trPr>
        <w:tc>
          <w:tcPr>
            <w:tcW w:w="680" w:type="dxa"/>
          </w:tcPr>
          <w:p w14:paraId="1E334F2F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2</w:t>
            </w:r>
          </w:p>
        </w:tc>
        <w:tc>
          <w:tcPr>
            <w:tcW w:w="5072" w:type="dxa"/>
            <w:gridSpan w:val="2"/>
          </w:tcPr>
          <w:p w14:paraId="31717D64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آشنایی با تعاریف، مفاهیم و پارامترهای تنش</w:t>
            </w:r>
            <w:r w:rsidRPr="00583102">
              <w:rPr>
                <w:rFonts w:cs="B Yagut"/>
                <w:sz w:val="19"/>
                <w:szCs w:val="19"/>
                <w:rtl/>
                <w:lang w:bidi="fa-IR"/>
              </w:rPr>
              <w:softHyphen/>
            </w: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های حرارتی:</w:t>
            </w:r>
          </w:p>
          <w:p w14:paraId="69E42B75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با پارامترهای محیطی دما شامل دمای تر، خشک و گویسان آشنا شود. </w:t>
            </w:r>
          </w:p>
          <w:p w14:paraId="7164284E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با پارمترهای محیطی  سرعت جریان هوا، رطوبت نسبی و فشار آشنا شود.</w:t>
            </w:r>
          </w:p>
          <w:p w14:paraId="2A6B1B65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با تجهیزات اندازه</w:t>
            </w:r>
            <w:r w:rsidRPr="00583102">
              <w:rPr>
                <w:rFonts w:cs="B Yagut"/>
                <w:sz w:val="19"/>
                <w:szCs w:val="19"/>
                <w:rtl/>
                <w:lang w:bidi="fa-IR"/>
              </w:rPr>
              <w:softHyphen/>
            </w: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گیری پارمترهای محیطی آشنا شود.</w:t>
            </w:r>
          </w:p>
        </w:tc>
        <w:tc>
          <w:tcPr>
            <w:tcW w:w="776" w:type="dxa"/>
          </w:tcPr>
          <w:p w14:paraId="6A06AA43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1CBEAB80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  <w:p w14:paraId="59C61B33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  <w:p w14:paraId="200E5B3B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33" w:type="dxa"/>
            <w:gridSpan w:val="2"/>
          </w:tcPr>
          <w:p w14:paraId="0A1F53B1" w14:textId="607AFA63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18/12/1404</w:t>
            </w:r>
          </w:p>
        </w:tc>
        <w:tc>
          <w:tcPr>
            <w:tcW w:w="833" w:type="dxa"/>
            <w:vMerge/>
          </w:tcPr>
          <w:p w14:paraId="61CEA8E5" w14:textId="1EFA79CC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50323773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318623F3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021DEDB5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4" w:type="dxa"/>
            <w:vMerge/>
          </w:tcPr>
          <w:p w14:paraId="5134F6B8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585" w:type="dxa"/>
            <w:vMerge/>
          </w:tcPr>
          <w:p w14:paraId="77E9D300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D67A21" w:rsidRPr="00583102" w14:paraId="58D2686A" w14:textId="77777777" w:rsidTr="00D67A21">
        <w:trPr>
          <w:trHeight w:val="63"/>
          <w:jc w:val="center"/>
        </w:trPr>
        <w:tc>
          <w:tcPr>
            <w:tcW w:w="680" w:type="dxa"/>
          </w:tcPr>
          <w:p w14:paraId="0E934571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3</w:t>
            </w:r>
          </w:p>
        </w:tc>
        <w:tc>
          <w:tcPr>
            <w:tcW w:w="5072" w:type="dxa"/>
            <w:gridSpan w:val="2"/>
          </w:tcPr>
          <w:p w14:paraId="42DBABF5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آشنایی با ریسک فاکتورهای موثر بر تنش های حرارتی: </w:t>
            </w:r>
          </w:p>
          <w:p w14:paraId="0060C0C8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با ریسک فاکتورهای موثر بر تنش حرارتی آشنا شود.</w:t>
            </w:r>
          </w:p>
          <w:p w14:paraId="1AD065EA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ارتباط ریسک فاکتورهای سن، جنس و شاخص توده بدن با تنش های حرارتی را   را بشناسد.</w:t>
            </w:r>
          </w:p>
        </w:tc>
        <w:tc>
          <w:tcPr>
            <w:tcW w:w="776" w:type="dxa"/>
          </w:tcPr>
          <w:p w14:paraId="47E290C2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59D84707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  <w:p w14:paraId="5929CE9A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شناختی </w:t>
            </w:r>
          </w:p>
          <w:p w14:paraId="33E7DBD6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33" w:type="dxa"/>
            <w:gridSpan w:val="2"/>
          </w:tcPr>
          <w:p w14:paraId="48A8DC05" w14:textId="02FA986B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25/12/1404</w:t>
            </w:r>
          </w:p>
        </w:tc>
        <w:tc>
          <w:tcPr>
            <w:tcW w:w="833" w:type="dxa"/>
            <w:vMerge/>
          </w:tcPr>
          <w:p w14:paraId="60E97E2D" w14:textId="6EDA52D6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789A7197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5804A79D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459F1251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4" w:type="dxa"/>
            <w:vMerge/>
          </w:tcPr>
          <w:p w14:paraId="028E96EE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585" w:type="dxa"/>
            <w:vMerge/>
          </w:tcPr>
          <w:p w14:paraId="3340D259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D67A21" w:rsidRPr="00583102" w14:paraId="1433DFA5" w14:textId="77777777" w:rsidTr="00D67A21">
        <w:trPr>
          <w:trHeight w:val="63"/>
          <w:jc w:val="center"/>
        </w:trPr>
        <w:tc>
          <w:tcPr>
            <w:tcW w:w="680" w:type="dxa"/>
          </w:tcPr>
          <w:p w14:paraId="1AFC9150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4</w:t>
            </w:r>
          </w:p>
        </w:tc>
        <w:tc>
          <w:tcPr>
            <w:tcW w:w="5072" w:type="dxa"/>
            <w:gridSpan w:val="2"/>
          </w:tcPr>
          <w:p w14:paraId="665F65A1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آشنایی با اثرات پارامترهای محیطی  بر عملکرد شناختی: </w:t>
            </w:r>
          </w:p>
          <w:p w14:paraId="74CABAD6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نقش گرما و رطوبت را بر عملکرد شناختی افراد را بشناسد.  </w:t>
            </w:r>
          </w:p>
          <w:p w14:paraId="206E8C6B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با اثرات فیزیولوژیکی ناشی از مواجهه با گرما بر افراد آشنا شود.</w:t>
            </w:r>
          </w:p>
        </w:tc>
        <w:tc>
          <w:tcPr>
            <w:tcW w:w="776" w:type="dxa"/>
          </w:tcPr>
          <w:p w14:paraId="4C0DB545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44EFEE16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  <w:p w14:paraId="438D898C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33" w:type="dxa"/>
            <w:gridSpan w:val="2"/>
          </w:tcPr>
          <w:p w14:paraId="4E9F51C6" w14:textId="25864869" w:rsidR="00D67A21" w:rsidRPr="00583102" w:rsidRDefault="00D67A21" w:rsidP="00D67A21">
            <w:pPr>
              <w:bidi w:val="0"/>
              <w:jc w:val="center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17/01/1405</w:t>
            </w:r>
          </w:p>
        </w:tc>
        <w:tc>
          <w:tcPr>
            <w:tcW w:w="833" w:type="dxa"/>
            <w:vMerge/>
          </w:tcPr>
          <w:p w14:paraId="27E2AB9C" w14:textId="110D8476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3DDE3ACA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11823D4A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4C75F48F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4" w:type="dxa"/>
            <w:vMerge/>
          </w:tcPr>
          <w:p w14:paraId="6433E006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585" w:type="dxa"/>
            <w:vMerge/>
          </w:tcPr>
          <w:p w14:paraId="35262A5C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D67A21" w:rsidRPr="00583102" w14:paraId="76F35500" w14:textId="77777777" w:rsidTr="00D67A21">
        <w:trPr>
          <w:trHeight w:val="63"/>
          <w:jc w:val="center"/>
        </w:trPr>
        <w:tc>
          <w:tcPr>
            <w:tcW w:w="680" w:type="dxa"/>
          </w:tcPr>
          <w:p w14:paraId="251776B7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5</w:t>
            </w:r>
          </w:p>
        </w:tc>
        <w:tc>
          <w:tcPr>
            <w:tcW w:w="5072" w:type="dxa"/>
            <w:gridSpan w:val="2"/>
          </w:tcPr>
          <w:p w14:paraId="1031FFAF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آشنایی با نقش لباس و وسایل حفاظت فردی بر تبادلات حرارتی:</w:t>
            </w:r>
          </w:p>
          <w:p w14:paraId="1FC575B1" w14:textId="77777777" w:rsidR="00D67A21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با روش های برآورد میزان مقاومت حرارتی لباس و عوامل موثر بر آن آشنا شود.</w:t>
            </w:r>
          </w:p>
          <w:p w14:paraId="692A8EB3" w14:textId="77777777" w:rsidR="00677E9B" w:rsidRPr="00583102" w:rsidRDefault="00677E9B" w:rsidP="00677E9B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76" w:type="dxa"/>
          </w:tcPr>
          <w:p w14:paraId="20B156B9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4E58CE0C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  <w:p w14:paraId="3FE59034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33" w:type="dxa"/>
            <w:gridSpan w:val="2"/>
          </w:tcPr>
          <w:p w14:paraId="108F14A4" w14:textId="4AFDBAA2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24/01/1404</w:t>
            </w:r>
          </w:p>
        </w:tc>
        <w:tc>
          <w:tcPr>
            <w:tcW w:w="833" w:type="dxa"/>
            <w:vMerge/>
          </w:tcPr>
          <w:p w14:paraId="64D9FFAB" w14:textId="5110E78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1A3228BA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115126BD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7147D8DB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4" w:type="dxa"/>
            <w:vMerge/>
          </w:tcPr>
          <w:p w14:paraId="6C572C3D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585" w:type="dxa"/>
            <w:vMerge/>
          </w:tcPr>
          <w:p w14:paraId="6749028A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D67A21" w:rsidRPr="00583102" w14:paraId="1D2EC278" w14:textId="77777777" w:rsidTr="00D67A21">
        <w:trPr>
          <w:trHeight w:val="63"/>
          <w:jc w:val="center"/>
        </w:trPr>
        <w:tc>
          <w:tcPr>
            <w:tcW w:w="680" w:type="dxa"/>
          </w:tcPr>
          <w:p w14:paraId="7010DE47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6</w:t>
            </w:r>
          </w:p>
        </w:tc>
        <w:tc>
          <w:tcPr>
            <w:tcW w:w="5072" w:type="dxa"/>
            <w:gridSpan w:val="2"/>
          </w:tcPr>
          <w:p w14:paraId="522C3E9B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آشنایی با عوامل موثر بر تطابق با تنش های حرارتی: </w:t>
            </w:r>
          </w:p>
          <w:p w14:paraId="066AA10B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با عوامل موثر بر ایجاد تطابق با تنش های حرارتی آشنا شود.  </w:t>
            </w:r>
          </w:p>
          <w:p w14:paraId="43B0E994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نقش هر یک از عوامل را بر کاهش تطابق با تنش های حرارتی بشناسد. </w:t>
            </w:r>
          </w:p>
        </w:tc>
        <w:tc>
          <w:tcPr>
            <w:tcW w:w="776" w:type="dxa"/>
          </w:tcPr>
          <w:p w14:paraId="74FDB0A6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436EC0FF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  <w:p w14:paraId="0AEED7AC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شناختی </w:t>
            </w:r>
          </w:p>
        </w:tc>
        <w:tc>
          <w:tcPr>
            <w:tcW w:w="833" w:type="dxa"/>
            <w:gridSpan w:val="2"/>
          </w:tcPr>
          <w:p w14:paraId="0ED3E309" w14:textId="2B8A6F6B" w:rsidR="00D67A21" w:rsidRPr="00583102" w:rsidRDefault="00D67A21" w:rsidP="00D67A21">
            <w:pPr>
              <w:bidi w:val="0"/>
              <w:jc w:val="center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31/01/1405</w:t>
            </w:r>
          </w:p>
        </w:tc>
        <w:tc>
          <w:tcPr>
            <w:tcW w:w="833" w:type="dxa"/>
            <w:vMerge/>
          </w:tcPr>
          <w:p w14:paraId="07D49D95" w14:textId="5C178EF3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02AE042C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68E2B172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5BBE5BB9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4" w:type="dxa"/>
            <w:vMerge/>
          </w:tcPr>
          <w:p w14:paraId="30D1BBF9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585" w:type="dxa"/>
            <w:vMerge/>
          </w:tcPr>
          <w:p w14:paraId="79250B48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D67A21" w:rsidRPr="00583102" w14:paraId="76F092A6" w14:textId="77777777" w:rsidTr="00D67A21">
        <w:trPr>
          <w:trHeight w:val="63"/>
          <w:jc w:val="center"/>
        </w:trPr>
        <w:tc>
          <w:tcPr>
            <w:tcW w:w="680" w:type="dxa"/>
          </w:tcPr>
          <w:p w14:paraId="25E72C12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7</w:t>
            </w:r>
          </w:p>
        </w:tc>
        <w:tc>
          <w:tcPr>
            <w:tcW w:w="5072" w:type="dxa"/>
            <w:gridSpan w:val="2"/>
          </w:tcPr>
          <w:p w14:paraId="3092640A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آشنایی با شاخص های تنش گرمایی:</w:t>
            </w:r>
          </w:p>
          <w:p w14:paraId="7B14A1A1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شاخص های تنش گرمایی را بشناسد.</w:t>
            </w:r>
          </w:p>
          <w:p w14:paraId="6189A110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با روابط فیزیکی شاخص های تنش گرمایی و کاربرد آنها آشنا شود.</w:t>
            </w:r>
          </w:p>
        </w:tc>
        <w:tc>
          <w:tcPr>
            <w:tcW w:w="776" w:type="dxa"/>
          </w:tcPr>
          <w:p w14:paraId="77F4BB26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02BCA6EE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  <w:p w14:paraId="1A5CB156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شناختی </w:t>
            </w:r>
          </w:p>
        </w:tc>
        <w:tc>
          <w:tcPr>
            <w:tcW w:w="833" w:type="dxa"/>
            <w:gridSpan w:val="2"/>
          </w:tcPr>
          <w:p w14:paraId="77502D6A" w14:textId="27185D25" w:rsidR="00D67A21" w:rsidRPr="00583102" w:rsidRDefault="00D67A21" w:rsidP="00D67A21">
            <w:pPr>
              <w:bidi w:val="0"/>
              <w:jc w:val="center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07/02/</w:t>
            </w:r>
            <w:r w:rsidR="00677E9B">
              <w:rPr>
                <w:rFonts w:cs="B Yagut" w:hint="cs"/>
                <w:sz w:val="19"/>
                <w:szCs w:val="19"/>
                <w:rtl/>
                <w:lang w:bidi="fa-IR"/>
              </w:rPr>
              <w:t>1405</w:t>
            </w:r>
          </w:p>
        </w:tc>
        <w:tc>
          <w:tcPr>
            <w:tcW w:w="833" w:type="dxa"/>
            <w:vMerge/>
          </w:tcPr>
          <w:p w14:paraId="710BDE8C" w14:textId="71B9932E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6F659B71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28091E30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00D7CCB7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4" w:type="dxa"/>
            <w:vMerge/>
          </w:tcPr>
          <w:p w14:paraId="71D54193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585" w:type="dxa"/>
            <w:vMerge/>
          </w:tcPr>
          <w:p w14:paraId="1D418DFB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D67A21" w:rsidRPr="00583102" w14:paraId="23844135" w14:textId="77777777" w:rsidTr="00D67A21">
        <w:trPr>
          <w:trHeight w:val="63"/>
          <w:jc w:val="center"/>
        </w:trPr>
        <w:tc>
          <w:tcPr>
            <w:tcW w:w="680" w:type="dxa"/>
          </w:tcPr>
          <w:p w14:paraId="0636DA8D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8</w:t>
            </w:r>
          </w:p>
        </w:tc>
        <w:tc>
          <w:tcPr>
            <w:tcW w:w="5072" w:type="dxa"/>
            <w:gridSpan w:val="2"/>
          </w:tcPr>
          <w:p w14:paraId="016B0A99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آشنایی با سرما در محیط کار:</w:t>
            </w:r>
          </w:p>
          <w:p w14:paraId="02824BFA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با تعاریف و اصطلاحات سرما در محیط کار آشنا شود.</w:t>
            </w:r>
          </w:p>
          <w:p w14:paraId="5BA978BB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با معادلات تبادل برودتی در محیط های سرد آشنا شود.</w:t>
            </w:r>
          </w:p>
          <w:p w14:paraId="0F898B24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با تغییر عملکرد شناختی افراد را در مواجهه با سرما و اثرات فیزیولوژیکی آن آشنا شود.     </w:t>
            </w:r>
          </w:p>
        </w:tc>
        <w:tc>
          <w:tcPr>
            <w:tcW w:w="776" w:type="dxa"/>
          </w:tcPr>
          <w:p w14:paraId="2AABB035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1793A9B6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  <w:p w14:paraId="16E27766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33" w:type="dxa"/>
            <w:gridSpan w:val="2"/>
          </w:tcPr>
          <w:p w14:paraId="2F8F902D" w14:textId="7A19A86A" w:rsidR="00D67A21" w:rsidRPr="00583102" w:rsidRDefault="00677E9B" w:rsidP="00677E9B">
            <w:pPr>
              <w:bidi w:val="0"/>
              <w:jc w:val="center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14/02/1405</w:t>
            </w:r>
          </w:p>
        </w:tc>
        <w:tc>
          <w:tcPr>
            <w:tcW w:w="833" w:type="dxa"/>
            <w:vMerge/>
          </w:tcPr>
          <w:p w14:paraId="090B3416" w14:textId="59EB3650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0DD9F408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7D7387AE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542927EE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4" w:type="dxa"/>
            <w:vMerge/>
          </w:tcPr>
          <w:p w14:paraId="49EDA9E8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585" w:type="dxa"/>
            <w:vMerge/>
          </w:tcPr>
          <w:p w14:paraId="3D9BF7F5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D67A21" w:rsidRPr="00583102" w14:paraId="67E318E4" w14:textId="77777777" w:rsidTr="00D67A21">
        <w:trPr>
          <w:trHeight w:val="63"/>
          <w:jc w:val="center"/>
        </w:trPr>
        <w:tc>
          <w:tcPr>
            <w:tcW w:w="680" w:type="dxa"/>
          </w:tcPr>
          <w:p w14:paraId="23C64182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9</w:t>
            </w:r>
          </w:p>
        </w:tc>
        <w:tc>
          <w:tcPr>
            <w:tcW w:w="5072" w:type="dxa"/>
            <w:gridSpan w:val="2"/>
          </w:tcPr>
          <w:p w14:paraId="07CBD4FF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آشنایی شاخص های تنش سرمایی:</w:t>
            </w:r>
          </w:p>
          <w:p w14:paraId="31B6FA07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شاخص های تنش سرمایی را بشناسد.</w:t>
            </w:r>
          </w:p>
          <w:p w14:paraId="53A2ABA5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با روابط فیزیکی شاخص های تنش سرمایی و کاربرد آنها آشنا شود.</w:t>
            </w:r>
          </w:p>
        </w:tc>
        <w:tc>
          <w:tcPr>
            <w:tcW w:w="776" w:type="dxa"/>
          </w:tcPr>
          <w:p w14:paraId="229FAF43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63135A68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  <w:p w14:paraId="7880230A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33" w:type="dxa"/>
            <w:gridSpan w:val="2"/>
          </w:tcPr>
          <w:p w14:paraId="1E3D7173" w14:textId="150C5632" w:rsidR="00D67A21" w:rsidRPr="00583102" w:rsidRDefault="00FC6358" w:rsidP="00FC6358">
            <w:pPr>
              <w:bidi w:val="0"/>
              <w:jc w:val="center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21/02/1405</w:t>
            </w:r>
          </w:p>
        </w:tc>
        <w:tc>
          <w:tcPr>
            <w:tcW w:w="833" w:type="dxa"/>
            <w:vMerge/>
          </w:tcPr>
          <w:p w14:paraId="66CD3FF9" w14:textId="319AE484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6B1C31B5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33ABEF6E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660D2068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4" w:type="dxa"/>
            <w:vMerge/>
          </w:tcPr>
          <w:p w14:paraId="20A120A2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585" w:type="dxa"/>
            <w:vMerge/>
          </w:tcPr>
          <w:p w14:paraId="606D9B13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D67A21" w:rsidRPr="00583102" w14:paraId="60B5C18C" w14:textId="77777777" w:rsidTr="00D67A21">
        <w:trPr>
          <w:trHeight w:val="63"/>
          <w:jc w:val="center"/>
        </w:trPr>
        <w:tc>
          <w:tcPr>
            <w:tcW w:w="680" w:type="dxa"/>
          </w:tcPr>
          <w:p w14:paraId="0E3EDFBD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10</w:t>
            </w:r>
          </w:p>
        </w:tc>
        <w:tc>
          <w:tcPr>
            <w:tcW w:w="5072" w:type="dxa"/>
            <w:gridSpan w:val="2"/>
          </w:tcPr>
          <w:p w14:paraId="1D1A0145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آشنایی شاخص های راحتی و آسایش حرارتی:</w:t>
            </w:r>
          </w:p>
          <w:p w14:paraId="09AF82F8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تعاریف، محاسبات و برآورد شاخص حرارتی و آسایش را در محیط کار تشریح کند.</w:t>
            </w:r>
          </w:p>
        </w:tc>
        <w:tc>
          <w:tcPr>
            <w:tcW w:w="776" w:type="dxa"/>
          </w:tcPr>
          <w:p w14:paraId="2D4021D6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105EDBFF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33" w:type="dxa"/>
            <w:gridSpan w:val="2"/>
          </w:tcPr>
          <w:p w14:paraId="518DEA9A" w14:textId="53C63185" w:rsidR="00D67A21" w:rsidRPr="00583102" w:rsidRDefault="00FC6358" w:rsidP="00FC6358">
            <w:pPr>
              <w:bidi w:val="0"/>
              <w:jc w:val="center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28/02/1405</w:t>
            </w:r>
          </w:p>
        </w:tc>
        <w:tc>
          <w:tcPr>
            <w:tcW w:w="833" w:type="dxa"/>
            <w:vMerge/>
          </w:tcPr>
          <w:p w14:paraId="222A8388" w14:textId="363605EB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5404AD3B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52768C72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28F6CD5A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4" w:type="dxa"/>
            <w:vMerge/>
          </w:tcPr>
          <w:p w14:paraId="1F30CAAB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585" w:type="dxa"/>
            <w:vMerge/>
          </w:tcPr>
          <w:p w14:paraId="2DDBB4D9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D67A21" w:rsidRPr="00583102" w14:paraId="7961055F" w14:textId="77777777" w:rsidTr="00D67A21">
        <w:trPr>
          <w:trHeight w:val="63"/>
          <w:jc w:val="center"/>
        </w:trPr>
        <w:tc>
          <w:tcPr>
            <w:tcW w:w="680" w:type="dxa"/>
          </w:tcPr>
          <w:p w14:paraId="37CEF419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11</w:t>
            </w:r>
          </w:p>
        </w:tc>
        <w:tc>
          <w:tcPr>
            <w:tcW w:w="5072" w:type="dxa"/>
            <w:gridSpan w:val="2"/>
          </w:tcPr>
          <w:p w14:paraId="19772D90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آشنایی با جنبه های اخلاقی اندازه گیری تنش های حرارتی و برودتی در محیط کار:</w:t>
            </w:r>
          </w:p>
          <w:p w14:paraId="0C1BB5EC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با جنبه های اخلاقی اندازه</w:t>
            </w:r>
            <w:r w:rsidRPr="00583102">
              <w:rPr>
                <w:rFonts w:cs="B Yagut"/>
                <w:sz w:val="19"/>
                <w:szCs w:val="19"/>
                <w:rtl/>
                <w:lang w:bidi="fa-IR"/>
              </w:rPr>
              <w:softHyphen/>
            </w: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گیری و  ارزشیابی تنش های حرارتی و برودتی محیط کار آشنا شود.</w:t>
            </w:r>
          </w:p>
        </w:tc>
        <w:tc>
          <w:tcPr>
            <w:tcW w:w="776" w:type="dxa"/>
          </w:tcPr>
          <w:p w14:paraId="1E1ED296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1F8192A5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33" w:type="dxa"/>
            <w:gridSpan w:val="2"/>
          </w:tcPr>
          <w:p w14:paraId="31555B07" w14:textId="1DEE4F9B" w:rsidR="00FC6358" w:rsidRPr="00583102" w:rsidRDefault="00FC6358" w:rsidP="00FC6358">
            <w:pPr>
              <w:bidi w:val="0"/>
              <w:jc w:val="center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04/03/1405</w:t>
            </w:r>
            <w:r>
              <w:rPr>
                <w:rFonts w:cs="B Yagut"/>
                <w:sz w:val="19"/>
                <w:szCs w:val="19"/>
                <w:lang w:bidi="fa-IR"/>
              </w:rPr>
              <w:t xml:space="preserve">   </w:t>
            </w:r>
          </w:p>
        </w:tc>
        <w:tc>
          <w:tcPr>
            <w:tcW w:w="833" w:type="dxa"/>
            <w:vMerge/>
          </w:tcPr>
          <w:p w14:paraId="48E388BA" w14:textId="4C6DF4CE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5C0117AB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30F5DBA1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62F78787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4" w:type="dxa"/>
            <w:vMerge/>
          </w:tcPr>
          <w:p w14:paraId="4D17304A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585" w:type="dxa"/>
            <w:vMerge/>
          </w:tcPr>
          <w:p w14:paraId="0DA47674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D67A21" w:rsidRPr="00583102" w14:paraId="5DBEB549" w14:textId="77777777" w:rsidTr="00D67A21">
        <w:trPr>
          <w:trHeight w:val="63"/>
          <w:jc w:val="center"/>
        </w:trPr>
        <w:tc>
          <w:tcPr>
            <w:tcW w:w="680" w:type="dxa"/>
          </w:tcPr>
          <w:p w14:paraId="1A18076C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12</w:t>
            </w:r>
          </w:p>
        </w:tc>
        <w:tc>
          <w:tcPr>
            <w:tcW w:w="5072" w:type="dxa"/>
            <w:gridSpan w:val="2"/>
          </w:tcPr>
          <w:p w14:paraId="26E18218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آشنایی با اصول کنترل تنش های حرارتی و برودتی:</w:t>
            </w:r>
          </w:p>
          <w:p w14:paraId="34488D9D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با اصول کنترل تنش های حرارتی و برودتی در محیط کار آشنا شود.</w:t>
            </w:r>
          </w:p>
          <w:p w14:paraId="5E6D9108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با روش های کنترل شرایط سایکرومتریک هوا آشنا شود. </w:t>
            </w:r>
          </w:p>
          <w:p w14:paraId="2C61C74F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76" w:type="dxa"/>
          </w:tcPr>
          <w:p w14:paraId="3E27EEA7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1CFB450D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  <w:p w14:paraId="6E94C907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33" w:type="dxa"/>
            <w:gridSpan w:val="2"/>
          </w:tcPr>
          <w:p w14:paraId="234BF01D" w14:textId="44C3FD68" w:rsidR="00D67A21" w:rsidRPr="00583102" w:rsidRDefault="00FC6358" w:rsidP="00FC6358">
            <w:pPr>
              <w:bidi w:val="0"/>
              <w:jc w:val="center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11/03/1405</w:t>
            </w:r>
          </w:p>
        </w:tc>
        <w:tc>
          <w:tcPr>
            <w:tcW w:w="833" w:type="dxa"/>
            <w:vMerge/>
          </w:tcPr>
          <w:p w14:paraId="5CF1126B" w14:textId="3291ED5E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275C7CE5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223037DB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2EDB9E28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4" w:type="dxa"/>
            <w:vMerge/>
          </w:tcPr>
          <w:p w14:paraId="3A4F36F4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585" w:type="dxa"/>
            <w:vMerge/>
          </w:tcPr>
          <w:p w14:paraId="0BFC00FE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D67A21" w:rsidRPr="00583102" w14:paraId="336F8103" w14:textId="77777777" w:rsidTr="00D67A21">
        <w:trPr>
          <w:trHeight w:val="63"/>
          <w:jc w:val="center"/>
        </w:trPr>
        <w:tc>
          <w:tcPr>
            <w:tcW w:w="680" w:type="dxa"/>
          </w:tcPr>
          <w:p w14:paraId="783DA761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13</w:t>
            </w:r>
          </w:p>
        </w:tc>
        <w:tc>
          <w:tcPr>
            <w:tcW w:w="5072" w:type="dxa"/>
            <w:gridSpan w:val="2"/>
          </w:tcPr>
          <w:p w14:paraId="704B29B9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آشنایی با اصول کنترل تنش های حرارتی و برودتی:</w:t>
            </w:r>
          </w:p>
          <w:p w14:paraId="0E8C9738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با روش های مدیریتی و بهداشتی مواجهه با گرما و سرما آشنا شود. </w:t>
            </w:r>
          </w:p>
        </w:tc>
        <w:tc>
          <w:tcPr>
            <w:tcW w:w="776" w:type="dxa"/>
          </w:tcPr>
          <w:p w14:paraId="4292004F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76229CAE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33" w:type="dxa"/>
            <w:gridSpan w:val="2"/>
          </w:tcPr>
          <w:p w14:paraId="519C10D1" w14:textId="5BF553B5" w:rsidR="00D67A21" w:rsidRPr="00583102" w:rsidRDefault="00AB279A" w:rsidP="00AB279A">
            <w:pPr>
              <w:bidi w:val="0"/>
              <w:jc w:val="center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18/03/1405</w:t>
            </w:r>
          </w:p>
        </w:tc>
        <w:tc>
          <w:tcPr>
            <w:tcW w:w="833" w:type="dxa"/>
          </w:tcPr>
          <w:p w14:paraId="28E1B214" w14:textId="33474E85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</w:tcPr>
          <w:p w14:paraId="75796E46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</w:tcPr>
          <w:p w14:paraId="4E88586F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</w:tcPr>
          <w:p w14:paraId="5FB56E78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4" w:type="dxa"/>
          </w:tcPr>
          <w:p w14:paraId="4E5BCAC2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585" w:type="dxa"/>
          </w:tcPr>
          <w:p w14:paraId="327E5429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D67A21" w:rsidRPr="00583102" w14:paraId="390454B2" w14:textId="77777777" w:rsidTr="00D67A21">
        <w:trPr>
          <w:trHeight w:val="63"/>
          <w:jc w:val="center"/>
        </w:trPr>
        <w:tc>
          <w:tcPr>
            <w:tcW w:w="680" w:type="dxa"/>
          </w:tcPr>
          <w:p w14:paraId="57B51AF1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14</w:t>
            </w:r>
          </w:p>
        </w:tc>
        <w:tc>
          <w:tcPr>
            <w:tcW w:w="5072" w:type="dxa"/>
            <w:gridSpan w:val="2"/>
          </w:tcPr>
          <w:p w14:paraId="59D77AFF" w14:textId="77777777" w:rsidR="00D67A21" w:rsidRPr="00583102" w:rsidRDefault="00D67A21" w:rsidP="00D67A21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امتحان پایان ترم</w:t>
            </w:r>
          </w:p>
        </w:tc>
        <w:tc>
          <w:tcPr>
            <w:tcW w:w="833" w:type="dxa"/>
            <w:gridSpan w:val="2"/>
          </w:tcPr>
          <w:p w14:paraId="468E21BE" w14:textId="77777777" w:rsidR="00D67A21" w:rsidRPr="00583102" w:rsidRDefault="00D67A21" w:rsidP="00D67A21">
            <w:pPr>
              <w:bidi w:val="0"/>
              <w:jc w:val="center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566" w:type="dxa"/>
            <w:gridSpan w:val="7"/>
            <w:vAlign w:val="bottom"/>
          </w:tcPr>
          <w:p w14:paraId="3A96749C" w14:textId="6B3E0D39" w:rsidR="00D67A21" w:rsidRPr="00583102" w:rsidRDefault="00D67A21" w:rsidP="00D67A21">
            <w:pPr>
              <w:bidi w:val="0"/>
              <w:jc w:val="center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طبق برنامه آموزشی دانشکده</w:t>
            </w:r>
          </w:p>
        </w:tc>
      </w:tr>
    </w:tbl>
    <w:p w14:paraId="76320A33" w14:textId="77777777" w:rsidR="005E4946" w:rsidRPr="00583102" w:rsidRDefault="005E4946" w:rsidP="00D80B16">
      <w:pPr>
        <w:bidi w:val="0"/>
        <w:jc w:val="right"/>
        <w:rPr>
          <w:rFonts w:cs="B Yagut"/>
          <w:sz w:val="19"/>
          <w:szCs w:val="19"/>
          <w:lang w:bidi="fa-IR"/>
        </w:rPr>
      </w:pPr>
    </w:p>
    <w:p w14:paraId="78BE490D" w14:textId="77777777" w:rsidR="00EC12DF" w:rsidRPr="00583102" w:rsidRDefault="00EC12DF" w:rsidP="00D80B16">
      <w:pPr>
        <w:bidi w:val="0"/>
        <w:jc w:val="right"/>
        <w:rPr>
          <w:rFonts w:cs="B Yagut"/>
          <w:sz w:val="19"/>
          <w:szCs w:val="19"/>
          <w:lang w:bidi="fa-IR"/>
        </w:rPr>
      </w:pPr>
    </w:p>
    <w:p w14:paraId="370561BF" w14:textId="77777777" w:rsidR="00EC12DF" w:rsidRPr="00583102" w:rsidRDefault="00EC12DF" w:rsidP="00D80B16">
      <w:pPr>
        <w:bidi w:val="0"/>
        <w:jc w:val="right"/>
        <w:rPr>
          <w:rFonts w:cs="B Yagut"/>
          <w:sz w:val="19"/>
          <w:szCs w:val="19"/>
          <w:rtl/>
          <w:lang w:bidi="fa-IR"/>
        </w:rPr>
      </w:pPr>
    </w:p>
    <w:tbl>
      <w:tblPr>
        <w:tblStyle w:val="TableGrid"/>
        <w:bidiVisual/>
        <w:tblW w:w="14318" w:type="dxa"/>
        <w:jc w:val="center"/>
        <w:tblLook w:val="04A0" w:firstRow="1" w:lastRow="0" w:firstColumn="1" w:lastColumn="0" w:noHBand="0" w:noVBand="1"/>
      </w:tblPr>
      <w:tblGrid>
        <w:gridCol w:w="679"/>
        <w:gridCol w:w="5047"/>
        <w:gridCol w:w="701"/>
        <w:gridCol w:w="838"/>
        <w:gridCol w:w="926"/>
        <w:gridCol w:w="901"/>
        <w:gridCol w:w="873"/>
        <w:gridCol w:w="783"/>
        <w:gridCol w:w="3570"/>
      </w:tblGrid>
      <w:tr w:rsidR="00583102" w:rsidRPr="00583102" w14:paraId="415A691A" w14:textId="77777777" w:rsidTr="00FA6D8A">
        <w:trPr>
          <w:trHeight w:val="331"/>
          <w:jc w:val="center"/>
        </w:trPr>
        <w:tc>
          <w:tcPr>
            <w:tcW w:w="14318" w:type="dxa"/>
            <w:gridSpan w:val="9"/>
          </w:tcPr>
          <w:p w14:paraId="6483B71F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2C151F31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برنامه جلسات درسی (واحد عملی) </w:t>
            </w:r>
          </w:p>
        </w:tc>
      </w:tr>
      <w:tr w:rsidR="00583102" w:rsidRPr="00583102" w14:paraId="1C3615CC" w14:textId="77777777" w:rsidTr="003A3997">
        <w:trPr>
          <w:trHeight w:val="420"/>
          <w:jc w:val="center"/>
        </w:trPr>
        <w:tc>
          <w:tcPr>
            <w:tcW w:w="680" w:type="dxa"/>
            <w:vMerge w:val="restart"/>
          </w:tcPr>
          <w:p w14:paraId="447EDD2B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شماره جلسه</w:t>
            </w:r>
          </w:p>
        </w:tc>
        <w:tc>
          <w:tcPr>
            <w:tcW w:w="5115" w:type="dxa"/>
            <w:vMerge w:val="restart"/>
          </w:tcPr>
          <w:p w14:paraId="51F7827A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اهداف رفتاری:</w:t>
            </w:r>
          </w:p>
          <w:p w14:paraId="1F556394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فراگیر بعد از پایان درس قادر خواهد بود: </w:t>
            </w:r>
          </w:p>
        </w:tc>
        <w:tc>
          <w:tcPr>
            <w:tcW w:w="702" w:type="dxa"/>
            <w:vMerge w:val="restart"/>
            <w:vAlign w:val="center"/>
          </w:tcPr>
          <w:p w14:paraId="29D9F5C4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29B6213E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حیطه</w:t>
            </w:r>
          </w:p>
          <w:p w14:paraId="4B261479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34" w:type="dxa"/>
            <w:vMerge w:val="restart"/>
            <w:vAlign w:val="center"/>
          </w:tcPr>
          <w:p w14:paraId="0EEC54B4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 روش</w:t>
            </w:r>
          </w:p>
          <w:p w14:paraId="1B7A42B4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تدریس</w:t>
            </w:r>
          </w:p>
        </w:tc>
        <w:tc>
          <w:tcPr>
            <w:tcW w:w="1713" w:type="dxa"/>
            <w:gridSpan w:val="2"/>
            <w:vAlign w:val="center"/>
          </w:tcPr>
          <w:p w14:paraId="3C5DA78B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فعالیت حین تدریس</w:t>
            </w:r>
          </w:p>
        </w:tc>
        <w:tc>
          <w:tcPr>
            <w:tcW w:w="875" w:type="dxa"/>
            <w:vMerge w:val="restart"/>
            <w:vAlign w:val="center"/>
          </w:tcPr>
          <w:p w14:paraId="6FF14327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رسانه آموزشی</w:t>
            </w:r>
          </w:p>
        </w:tc>
        <w:tc>
          <w:tcPr>
            <w:tcW w:w="785" w:type="dxa"/>
            <w:vMerge w:val="restart"/>
            <w:vAlign w:val="center"/>
          </w:tcPr>
          <w:p w14:paraId="15AA3033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زمان</w:t>
            </w:r>
          </w:p>
          <w:p w14:paraId="3D07BFE9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(دقیقه)</w:t>
            </w:r>
          </w:p>
        </w:tc>
        <w:tc>
          <w:tcPr>
            <w:tcW w:w="3614" w:type="dxa"/>
            <w:vMerge w:val="restart"/>
            <w:vAlign w:val="center"/>
          </w:tcPr>
          <w:p w14:paraId="6D5A2E00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ارزشیابی-فعالیت های تکمیلی</w:t>
            </w:r>
          </w:p>
          <w:p w14:paraId="37A3A678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طرح سوال از اهداف عمده:</w:t>
            </w:r>
          </w:p>
        </w:tc>
      </w:tr>
      <w:tr w:rsidR="00583102" w:rsidRPr="00583102" w14:paraId="56E0F4B6" w14:textId="77777777" w:rsidTr="003A3997">
        <w:trPr>
          <w:trHeight w:val="510"/>
          <w:jc w:val="center"/>
        </w:trPr>
        <w:tc>
          <w:tcPr>
            <w:tcW w:w="680" w:type="dxa"/>
            <w:vMerge/>
          </w:tcPr>
          <w:p w14:paraId="61EF0288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5115" w:type="dxa"/>
            <w:vMerge/>
          </w:tcPr>
          <w:p w14:paraId="294109ED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02" w:type="dxa"/>
            <w:vMerge/>
          </w:tcPr>
          <w:p w14:paraId="3F269FDD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7CFC829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Align w:val="center"/>
          </w:tcPr>
          <w:p w14:paraId="093EB5CC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استاد</w:t>
            </w:r>
          </w:p>
        </w:tc>
        <w:tc>
          <w:tcPr>
            <w:tcW w:w="787" w:type="dxa"/>
            <w:vAlign w:val="center"/>
          </w:tcPr>
          <w:p w14:paraId="45D111F9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فراگیر</w:t>
            </w:r>
          </w:p>
        </w:tc>
        <w:tc>
          <w:tcPr>
            <w:tcW w:w="875" w:type="dxa"/>
            <w:vMerge/>
          </w:tcPr>
          <w:p w14:paraId="00AB6683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5" w:type="dxa"/>
            <w:vMerge/>
          </w:tcPr>
          <w:p w14:paraId="4A885607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614" w:type="dxa"/>
            <w:vMerge/>
          </w:tcPr>
          <w:p w14:paraId="6B592B59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583102" w:rsidRPr="00583102" w14:paraId="029BACAA" w14:textId="77777777" w:rsidTr="003A3997">
        <w:trPr>
          <w:trHeight w:val="175"/>
          <w:jc w:val="center"/>
        </w:trPr>
        <w:tc>
          <w:tcPr>
            <w:tcW w:w="680" w:type="dxa"/>
          </w:tcPr>
          <w:p w14:paraId="0F18BBDE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1</w:t>
            </w:r>
          </w:p>
        </w:tc>
        <w:tc>
          <w:tcPr>
            <w:tcW w:w="5115" w:type="dxa"/>
          </w:tcPr>
          <w:p w14:paraId="42EBEDA5" w14:textId="77777777" w:rsidR="003A3997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اندازه گیری دما </w:t>
            </w:r>
            <w:r w:rsidR="003A3997"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با انواع دماسنج ها </w:t>
            </w:r>
          </w:p>
        </w:tc>
        <w:tc>
          <w:tcPr>
            <w:tcW w:w="702" w:type="dxa"/>
          </w:tcPr>
          <w:p w14:paraId="70089D0B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157DA17D" w14:textId="77777777" w:rsidR="003A3997" w:rsidRPr="00583102" w:rsidRDefault="00864A98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روانی حرکتی</w:t>
            </w:r>
          </w:p>
        </w:tc>
        <w:tc>
          <w:tcPr>
            <w:tcW w:w="834" w:type="dxa"/>
            <w:vMerge w:val="restart"/>
          </w:tcPr>
          <w:p w14:paraId="0FA900DE" w14:textId="77777777" w:rsidR="003A3997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سخنرانی، تعاملی و تمرینی</w:t>
            </w:r>
          </w:p>
        </w:tc>
        <w:tc>
          <w:tcPr>
            <w:tcW w:w="926" w:type="dxa"/>
            <w:vMerge w:val="restart"/>
          </w:tcPr>
          <w:p w14:paraId="619310EC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ارائه </w:t>
            </w:r>
            <w:r w:rsidR="00EA5E8F"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روش کار</w:t>
            </w: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، مدیریت مشارکت دانشجویان در </w:t>
            </w:r>
            <w:r w:rsidR="00EA5E8F"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انجام آزمایشات مطابق روش کار</w:t>
            </w:r>
          </w:p>
        </w:tc>
        <w:tc>
          <w:tcPr>
            <w:tcW w:w="787" w:type="dxa"/>
            <w:vMerge w:val="restart"/>
          </w:tcPr>
          <w:p w14:paraId="61FD2A7D" w14:textId="77777777" w:rsidR="003A3997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حضور در آزمایشگاه و انجام آزمایشات، ارائه گزارش کار</w:t>
            </w:r>
            <w:r w:rsidR="003A3997"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</w:p>
        </w:tc>
        <w:tc>
          <w:tcPr>
            <w:tcW w:w="875" w:type="dxa"/>
            <w:vMerge w:val="restart"/>
          </w:tcPr>
          <w:p w14:paraId="4853E7CF" w14:textId="77777777" w:rsidR="003A3997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-</w:t>
            </w:r>
          </w:p>
        </w:tc>
        <w:tc>
          <w:tcPr>
            <w:tcW w:w="785" w:type="dxa"/>
            <w:vMerge w:val="restart"/>
          </w:tcPr>
          <w:p w14:paraId="55F0C757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120 </w:t>
            </w:r>
          </w:p>
        </w:tc>
        <w:tc>
          <w:tcPr>
            <w:tcW w:w="3614" w:type="dxa"/>
            <w:vMerge w:val="restart"/>
          </w:tcPr>
          <w:p w14:paraId="111C37F7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میزان مشارکت فرا گیران در </w:t>
            </w:r>
            <w:r w:rsidR="00EA5E8F"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انجام آزمایشات</w:t>
            </w: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و کیفیت </w:t>
            </w:r>
            <w:r w:rsidR="00EA5E8F"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انجام آزمایشات</w:t>
            </w:r>
          </w:p>
        </w:tc>
      </w:tr>
      <w:tr w:rsidR="00583102" w:rsidRPr="00583102" w14:paraId="5D8F5993" w14:textId="77777777" w:rsidTr="003A3997">
        <w:trPr>
          <w:trHeight w:val="175"/>
          <w:jc w:val="center"/>
        </w:trPr>
        <w:tc>
          <w:tcPr>
            <w:tcW w:w="680" w:type="dxa"/>
          </w:tcPr>
          <w:p w14:paraId="293BB67F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2</w:t>
            </w:r>
          </w:p>
        </w:tc>
        <w:tc>
          <w:tcPr>
            <w:tcW w:w="5115" w:type="dxa"/>
          </w:tcPr>
          <w:p w14:paraId="72D4FD94" w14:textId="77777777" w:rsidR="003A3997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اندازه گیری رطوبت با تجهیزات </w:t>
            </w:r>
            <w:r w:rsidR="003A3997"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با</w:t>
            </w: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="003A3997"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ر طوبت سنج</w:t>
            </w: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702" w:type="dxa"/>
          </w:tcPr>
          <w:p w14:paraId="701106A2" w14:textId="77777777" w:rsidR="003A3997" w:rsidRPr="00583102" w:rsidRDefault="00864A98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روانی حرکتی</w:t>
            </w:r>
          </w:p>
        </w:tc>
        <w:tc>
          <w:tcPr>
            <w:tcW w:w="834" w:type="dxa"/>
            <w:vMerge/>
          </w:tcPr>
          <w:p w14:paraId="58385608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04496161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0E296C01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66212AD1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5" w:type="dxa"/>
            <w:vMerge/>
          </w:tcPr>
          <w:p w14:paraId="21748691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614" w:type="dxa"/>
            <w:vMerge/>
          </w:tcPr>
          <w:p w14:paraId="0E5B3F12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583102" w:rsidRPr="00583102" w14:paraId="4C6ADFD6" w14:textId="77777777" w:rsidTr="003A3997">
        <w:trPr>
          <w:trHeight w:val="175"/>
          <w:jc w:val="center"/>
        </w:trPr>
        <w:tc>
          <w:tcPr>
            <w:tcW w:w="680" w:type="dxa"/>
          </w:tcPr>
          <w:p w14:paraId="5F6C338B" w14:textId="77777777" w:rsidR="00EA5E8F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3</w:t>
            </w:r>
          </w:p>
        </w:tc>
        <w:tc>
          <w:tcPr>
            <w:tcW w:w="5115" w:type="dxa"/>
          </w:tcPr>
          <w:p w14:paraId="55023EDA" w14:textId="77777777" w:rsidR="00EA5E8F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اندازه</w:t>
            </w:r>
            <w:r w:rsidRPr="00583102">
              <w:rPr>
                <w:rFonts w:cs="B Yagut"/>
                <w:sz w:val="19"/>
                <w:szCs w:val="19"/>
                <w:rtl/>
                <w:lang w:bidi="fa-IR"/>
              </w:rPr>
              <w:softHyphen/>
            </w: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گیری فشار با تجهیزات بارومتریک </w:t>
            </w:r>
          </w:p>
        </w:tc>
        <w:tc>
          <w:tcPr>
            <w:tcW w:w="702" w:type="dxa"/>
          </w:tcPr>
          <w:p w14:paraId="5232057D" w14:textId="77777777" w:rsidR="00EA5E8F" w:rsidRPr="00583102" w:rsidRDefault="00864A98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روانی حرکتی</w:t>
            </w:r>
          </w:p>
        </w:tc>
        <w:tc>
          <w:tcPr>
            <w:tcW w:w="834" w:type="dxa"/>
            <w:vMerge/>
          </w:tcPr>
          <w:p w14:paraId="64097382" w14:textId="77777777" w:rsidR="00EA5E8F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59A14008" w14:textId="77777777" w:rsidR="00EA5E8F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1A224BC6" w14:textId="77777777" w:rsidR="00EA5E8F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30C1AEBE" w14:textId="77777777" w:rsidR="00EA5E8F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5" w:type="dxa"/>
            <w:vMerge/>
          </w:tcPr>
          <w:p w14:paraId="11597143" w14:textId="77777777" w:rsidR="00EA5E8F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614" w:type="dxa"/>
            <w:vMerge/>
          </w:tcPr>
          <w:p w14:paraId="2F5AE0B2" w14:textId="77777777" w:rsidR="00EA5E8F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583102" w:rsidRPr="00583102" w14:paraId="200C1705" w14:textId="77777777" w:rsidTr="003A3997">
        <w:trPr>
          <w:trHeight w:val="63"/>
          <w:jc w:val="center"/>
        </w:trPr>
        <w:tc>
          <w:tcPr>
            <w:tcW w:w="680" w:type="dxa"/>
          </w:tcPr>
          <w:p w14:paraId="3B19E00C" w14:textId="77777777" w:rsidR="003A3997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4</w:t>
            </w:r>
          </w:p>
        </w:tc>
        <w:tc>
          <w:tcPr>
            <w:tcW w:w="5115" w:type="dxa"/>
          </w:tcPr>
          <w:p w14:paraId="6AB4F4E3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اندازه</w:t>
            </w:r>
            <w:r w:rsidRPr="00583102">
              <w:rPr>
                <w:rFonts w:cs="B Yagut"/>
                <w:sz w:val="19"/>
                <w:szCs w:val="19"/>
                <w:rtl/>
                <w:lang w:bidi="fa-IR"/>
              </w:rPr>
              <w:softHyphen/>
            </w: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گیری سرعت جریان هوا </w:t>
            </w:r>
          </w:p>
        </w:tc>
        <w:tc>
          <w:tcPr>
            <w:tcW w:w="702" w:type="dxa"/>
          </w:tcPr>
          <w:p w14:paraId="3B23A213" w14:textId="77777777" w:rsidR="003A3997" w:rsidRPr="00583102" w:rsidRDefault="00864A98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روانی حرکتی</w:t>
            </w:r>
          </w:p>
        </w:tc>
        <w:tc>
          <w:tcPr>
            <w:tcW w:w="834" w:type="dxa"/>
            <w:vMerge/>
          </w:tcPr>
          <w:p w14:paraId="610D852C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5EBAD3C1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405A8D19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6CE3C6D4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5" w:type="dxa"/>
            <w:vMerge/>
          </w:tcPr>
          <w:p w14:paraId="794FAF8B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614" w:type="dxa"/>
            <w:vMerge/>
          </w:tcPr>
          <w:p w14:paraId="010E6382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583102" w:rsidRPr="00583102" w14:paraId="0B8EF08D" w14:textId="77777777" w:rsidTr="003A3997">
        <w:trPr>
          <w:trHeight w:val="63"/>
          <w:jc w:val="center"/>
        </w:trPr>
        <w:tc>
          <w:tcPr>
            <w:tcW w:w="680" w:type="dxa"/>
          </w:tcPr>
          <w:p w14:paraId="0ADBD56A" w14:textId="77777777" w:rsidR="003A3997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5</w:t>
            </w:r>
          </w:p>
        </w:tc>
        <w:tc>
          <w:tcPr>
            <w:tcW w:w="5115" w:type="dxa"/>
          </w:tcPr>
          <w:p w14:paraId="2E970423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محاسبه میزان انتقال حرارت و بار گرمایی بدن برای یک ایستگاه کاری با روابط تجربی</w:t>
            </w:r>
          </w:p>
        </w:tc>
        <w:tc>
          <w:tcPr>
            <w:tcW w:w="702" w:type="dxa"/>
          </w:tcPr>
          <w:p w14:paraId="72866C85" w14:textId="77777777" w:rsidR="003A3997" w:rsidRPr="00583102" w:rsidRDefault="00864A98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روانی حرکتی</w:t>
            </w:r>
          </w:p>
        </w:tc>
        <w:tc>
          <w:tcPr>
            <w:tcW w:w="834" w:type="dxa"/>
            <w:vMerge/>
          </w:tcPr>
          <w:p w14:paraId="29FE1C8C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1499EA39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6FBB4B7F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7F4C2937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5" w:type="dxa"/>
            <w:vMerge/>
          </w:tcPr>
          <w:p w14:paraId="27D61A58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614" w:type="dxa"/>
            <w:vMerge/>
          </w:tcPr>
          <w:p w14:paraId="5BBD6314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583102" w:rsidRPr="00583102" w14:paraId="4AC28A07" w14:textId="77777777" w:rsidTr="003A3997">
        <w:trPr>
          <w:trHeight w:val="63"/>
          <w:jc w:val="center"/>
        </w:trPr>
        <w:tc>
          <w:tcPr>
            <w:tcW w:w="680" w:type="dxa"/>
          </w:tcPr>
          <w:p w14:paraId="05AF157C" w14:textId="77777777" w:rsidR="003A3997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6</w:t>
            </w:r>
          </w:p>
        </w:tc>
        <w:tc>
          <w:tcPr>
            <w:tcW w:w="5115" w:type="dxa"/>
          </w:tcPr>
          <w:p w14:paraId="28D7FBBB" w14:textId="77777777" w:rsidR="003A3997" w:rsidRPr="00583102" w:rsidRDefault="00825365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="003A3997"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اندازه گیری شاخص </w:t>
            </w:r>
            <w:r w:rsidR="003A3997" w:rsidRPr="00583102">
              <w:rPr>
                <w:rFonts w:cs="B Yagut"/>
                <w:sz w:val="19"/>
                <w:szCs w:val="19"/>
                <w:lang w:bidi="fa-IR"/>
              </w:rPr>
              <w:t>WBGT</w:t>
            </w:r>
            <w:r w:rsidR="003A3997"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برای یک ایستگاه کاری با بار حرارتی بالا</w:t>
            </w: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</w:p>
        </w:tc>
        <w:tc>
          <w:tcPr>
            <w:tcW w:w="702" w:type="dxa"/>
          </w:tcPr>
          <w:p w14:paraId="00E10BEE" w14:textId="77777777" w:rsidR="003A3997" w:rsidRPr="00583102" w:rsidRDefault="00864A98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روانی حرکتی</w:t>
            </w:r>
          </w:p>
        </w:tc>
        <w:tc>
          <w:tcPr>
            <w:tcW w:w="834" w:type="dxa"/>
            <w:vMerge/>
          </w:tcPr>
          <w:p w14:paraId="54935884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33B79C7E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25FB593A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369ADC8A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5" w:type="dxa"/>
            <w:vMerge/>
          </w:tcPr>
          <w:p w14:paraId="6E0B6522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614" w:type="dxa"/>
            <w:vMerge/>
          </w:tcPr>
          <w:p w14:paraId="4633C2BC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583102" w:rsidRPr="00583102" w14:paraId="764CF700" w14:textId="77777777" w:rsidTr="003A3997">
        <w:trPr>
          <w:trHeight w:val="63"/>
          <w:jc w:val="center"/>
        </w:trPr>
        <w:tc>
          <w:tcPr>
            <w:tcW w:w="680" w:type="dxa"/>
          </w:tcPr>
          <w:p w14:paraId="2435FF51" w14:textId="77777777" w:rsidR="003A3997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7</w:t>
            </w:r>
          </w:p>
        </w:tc>
        <w:tc>
          <w:tcPr>
            <w:tcW w:w="5115" w:type="dxa"/>
          </w:tcPr>
          <w:p w14:paraId="469098EC" w14:textId="77777777" w:rsidR="003A3997" w:rsidRPr="00583102" w:rsidRDefault="003A3997" w:rsidP="00006410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آشنایی با </w:t>
            </w:r>
            <w:r w:rsidR="00006410"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ا</w:t>
            </w: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نواع عایق های </w:t>
            </w:r>
            <w:r w:rsidR="00EA5E8F"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حرارتی، برودتی و نحوه عملکرد آنها</w:t>
            </w:r>
          </w:p>
        </w:tc>
        <w:tc>
          <w:tcPr>
            <w:tcW w:w="702" w:type="dxa"/>
          </w:tcPr>
          <w:p w14:paraId="34476F0D" w14:textId="77777777" w:rsidR="003A3997" w:rsidRPr="00583102" w:rsidRDefault="00864A98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روانی حرکتی</w:t>
            </w:r>
          </w:p>
        </w:tc>
        <w:tc>
          <w:tcPr>
            <w:tcW w:w="834" w:type="dxa"/>
            <w:vMerge/>
          </w:tcPr>
          <w:p w14:paraId="337C0CFB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390AC90F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6DD0100D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6204A720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5" w:type="dxa"/>
            <w:vMerge/>
          </w:tcPr>
          <w:p w14:paraId="678C5FBF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614" w:type="dxa"/>
            <w:vMerge/>
          </w:tcPr>
          <w:p w14:paraId="0F421C86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  <w:tr w:rsidR="00583102" w:rsidRPr="00583102" w14:paraId="50B99DB7" w14:textId="77777777" w:rsidTr="003A3997">
        <w:trPr>
          <w:trHeight w:val="63"/>
          <w:jc w:val="center"/>
        </w:trPr>
        <w:tc>
          <w:tcPr>
            <w:tcW w:w="680" w:type="dxa"/>
          </w:tcPr>
          <w:p w14:paraId="01ACAF4B" w14:textId="77777777" w:rsidR="003A3997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8</w:t>
            </w:r>
          </w:p>
        </w:tc>
        <w:tc>
          <w:tcPr>
            <w:tcW w:w="5115" w:type="dxa"/>
          </w:tcPr>
          <w:p w14:paraId="58CD8020" w14:textId="77777777" w:rsidR="003A3997" w:rsidRPr="00583102" w:rsidRDefault="00EA5E8F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اندازه گیری و ارزیابی شاخص استرس برودتی برای یک ایستگاه کاری بار برودتی بالا</w:t>
            </w:r>
          </w:p>
        </w:tc>
        <w:tc>
          <w:tcPr>
            <w:tcW w:w="702" w:type="dxa"/>
          </w:tcPr>
          <w:p w14:paraId="5EB92816" w14:textId="77777777" w:rsidR="003A3997" w:rsidRPr="00583102" w:rsidRDefault="00864A98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83102">
              <w:rPr>
                <w:rFonts w:cs="B Yagut" w:hint="cs"/>
                <w:sz w:val="19"/>
                <w:szCs w:val="19"/>
                <w:rtl/>
                <w:lang w:bidi="fa-IR"/>
              </w:rPr>
              <w:t>روانی حرکتی</w:t>
            </w:r>
          </w:p>
        </w:tc>
        <w:tc>
          <w:tcPr>
            <w:tcW w:w="834" w:type="dxa"/>
            <w:vMerge/>
          </w:tcPr>
          <w:p w14:paraId="0043CA62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926" w:type="dxa"/>
            <w:vMerge/>
          </w:tcPr>
          <w:p w14:paraId="43B7C4C7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vMerge/>
          </w:tcPr>
          <w:p w14:paraId="7C04E274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62707466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5" w:type="dxa"/>
            <w:vMerge/>
          </w:tcPr>
          <w:p w14:paraId="0F2E5B6D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3614" w:type="dxa"/>
            <w:vMerge/>
          </w:tcPr>
          <w:p w14:paraId="00762D6F" w14:textId="77777777" w:rsidR="003A3997" w:rsidRPr="00583102" w:rsidRDefault="003A3997" w:rsidP="00D80B16">
            <w:pPr>
              <w:bidi w:val="0"/>
              <w:jc w:val="right"/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</w:tr>
    </w:tbl>
    <w:p w14:paraId="7BE45DA1" w14:textId="77777777" w:rsidR="003A3997" w:rsidRPr="00583102" w:rsidRDefault="005E4946" w:rsidP="001353A4">
      <w:pPr>
        <w:ind w:left="-964"/>
        <w:rPr>
          <w:rFonts w:cs="B Yagut"/>
          <w:sz w:val="21"/>
          <w:szCs w:val="21"/>
          <w:rtl/>
        </w:rPr>
      </w:pPr>
      <w:r w:rsidRPr="00583102">
        <w:rPr>
          <w:rFonts w:cs="B Yagut" w:hint="cs"/>
          <w:sz w:val="21"/>
          <w:szCs w:val="21"/>
          <w:rtl/>
        </w:rPr>
        <w:t xml:space="preserve">        </w:t>
      </w:r>
    </w:p>
    <w:p w14:paraId="02E8E13A" w14:textId="77777777" w:rsidR="003A3997" w:rsidRPr="00583102" w:rsidRDefault="003A3997" w:rsidP="00864A98">
      <w:pPr>
        <w:rPr>
          <w:rFonts w:cs="B Yagut"/>
          <w:sz w:val="21"/>
          <w:szCs w:val="21"/>
          <w:rtl/>
        </w:rPr>
      </w:pPr>
    </w:p>
    <w:p w14:paraId="3B152BBD" w14:textId="77777777" w:rsidR="003A3997" w:rsidRPr="00583102" w:rsidRDefault="003A3997" w:rsidP="001353A4">
      <w:pPr>
        <w:ind w:left="-964"/>
        <w:rPr>
          <w:rFonts w:cs="B Yagut"/>
          <w:sz w:val="21"/>
          <w:szCs w:val="21"/>
          <w:rtl/>
        </w:rPr>
      </w:pPr>
    </w:p>
    <w:p w14:paraId="363BB7F2" w14:textId="77777777" w:rsidR="005E4946" w:rsidRPr="00583102" w:rsidRDefault="005E4946" w:rsidP="001353A4">
      <w:pPr>
        <w:ind w:left="-964"/>
        <w:rPr>
          <w:rFonts w:cs="B Yagut"/>
          <w:sz w:val="21"/>
          <w:szCs w:val="21"/>
          <w:rtl/>
        </w:rPr>
      </w:pPr>
      <w:r w:rsidRPr="00583102">
        <w:rPr>
          <w:rFonts w:cs="B Yagut" w:hint="cs"/>
          <w:sz w:val="21"/>
          <w:szCs w:val="21"/>
          <w:rtl/>
        </w:rPr>
        <w:t>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830F52" w:rsidRPr="00583102" w14:paraId="38776C9D" w14:textId="77777777" w:rsidTr="00FA6EA1">
        <w:trPr>
          <w:trHeight w:val="648"/>
          <w:jc w:val="center"/>
        </w:trPr>
        <w:tc>
          <w:tcPr>
            <w:tcW w:w="14317" w:type="dxa"/>
          </w:tcPr>
          <w:p w14:paraId="2C0C97EE" w14:textId="77777777" w:rsidR="005E4946" w:rsidRDefault="00E8495E" w:rsidP="00830F52">
            <w:pPr>
              <w:rPr>
                <w:rFonts w:cs="B Yagut"/>
                <w:sz w:val="21"/>
                <w:szCs w:val="21"/>
                <w:rtl/>
              </w:rPr>
            </w:pPr>
            <w:r>
              <w:rPr>
                <w:noProof/>
                <w:lang w:bidi="fa-IR"/>
              </w:rPr>
              <w:lastRenderedPageBreak/>
              <w:drawing>
                <wp:inline distT="0" distB="0" distL="0" distR="0" wp14:anchorId="6FCF29F2" wp14:editId="79890F7D">
                  <wp:extent cx="7191375" cy="1209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13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D5734" w14:textId="77777777" w:rsidR="00E8495E" w:rsidRPr="00583102" w:rsidRDefault="00E8495E" w:rsidP="00830F52">
            <w:pPr>
              <w:rPr>
                <w:rFonts w:cs="B Yagut"/>
                <w:sz w:val="21"/>
                <w:szCs w:val="21"/>
                <w:rtl/>
              </w:rPr>
            </w:pPr>
            <w:r>
              <w:rPr>
                <w:noProof/>
                <w:lang w:bidi="fa-IR"/>
              </w:rPr>
              <w:drawing>
                <wp:inline distT="0" distB="0" distL="0" distR="0" wp14:anchorId="1A2421E1" wp14:editId="773464C4">
                  <wp:extent cx="8618220" cy="6000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822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8E8D4A" w14:textId="77777777" w:rsidR="005E4946" w:rsidRPr="00583102" w:rsidRDefault="005E4946" w:rsidP="001353A4">
      <w:pPr>
        <w:ind w:left="-964"/>
        <w:rPr>
          <w:rFonts w:cs="B Yagut"/>
          <w:sz w:val="21"/>
          <w:szCs w:val="21"/>
          <w:rtl/>
        </w:rPr>
      </w:pPr>
    </w:p>
    <w:sectPr w:rsidR="005E4946" w:rsidRPr="00583102" w:rsidSect="00843FA4">
      <w:headerReference w:type="default" r:id="rId9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271F" w14:textId="77777777" w:rsidR="00643420" w:rsidRDefault="00643420" w:rsidP="00B36E1A">
      <w:r>
        <w:separator/>
      </w:r>
    </w:p>
  </w:endnote>
  <w:endnote w:type="continuationSeparator" w:id="0">
    <w:p w14:paraId="4E699710" w14:textId="77777777" w:rsidR="00643420" w:rsidRDefault="00643420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6C01D" w14:textId="77777777" w:rsidR="00643420" w:rsidRDefault="00643420" w:rsidP="00B36E1A">
      <w:r>
        <w:separator/>
      </w:r>
    </w:p>
  </w:footnote>
  <w:footnote w:type="continuationSeparator" w:id="0">
    <w:p w14:paraId="62DFF222" w14:textId="77777777" w:rsidR="00643420" w:rsidRDefault="00643420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8304" w14:textId="77777777"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12782FA7" wp14:editId="27C8E2E0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93B"/>
    <w:rsid w:val="00006410"/>
    <w:rsid w:val="00032BB9"/>
    <w:rsid w:val="00043859"/>
    <w:rsid w:val="000A48E1"/>
    <w:rsid w:val="000C2204"/>
    <w:rsid w:val="000D46F5"/>
    <w:rsid w:val="001245A4"/>
    <w:rsid w:val="001353A4"/>
    <w:rsid w:val="001E655E"/>
    <w:rsid w:val="0031493B"/>
    <w:rsid w:val="003A3997"/>
    <w:rsid w:val="003D5F4D"/>
    <w:rsid w:val="004170C2"/>
    <w:rsid w:val="004258DB"/>
    <w:rsid w:val="00470D3A"/>
    <w:rsid w:val="004742A7"/>
    <w:rsid w:val="00555D7C"/>
    <w:rsid w:val="00583102"/>
    <w:rsid w:val="00584BF5"/>
    <w:rsid w:val="005D736E"/>
    <w:rsid w:val="005E4946"/>
    <w:rsid w:val="00643420"/>
    <w:rsid w:val="0064408C"/>
    <w:rsid w:val="0064445C"/>
    <w:rsid w:val="00677E9B"/>
    <w:rsid w:val="00710522"/>
    <w:rsid w:val="00710A0B"/>
    <w:rsid w:val="00711BC4"/>
    <w:rsid w:val="007311C1"/>
    <w:rsid w:val="00812A24"/>
    <w:rsid w:val="00825365"/>
    <w:rsid w:val="00830F52"/>
    <w:rsid w:val="00843FA4"/>
    <w:rsid w:val="00864A98"/>
    <w:rsid w:val="00906745"/>
    <w:rsid w:val="0093060E"/>
    <w:rsid w:val="00936067"/>
    <w:rsid w:val="00A16DBE"/>
    <w:rsid w:val="00AA438B"/>
    <w:rsid w:val="00AA764A"/>
    <w:rsid w:val="00AB279A"/>
    <w:rsid w:val="00AB2B3E"/>
    <w:rsid w:val="00AF4DF2"/>
    <w:rsid w:val="00B36E1A"/>
    <w:rsid w:val="00B5119A"/>
    <w:rsid w:val="00B555A2"/>
    <w:rsid w:val="00B571B6"/>
    <w:rsid w:val="00BA50A5"/>
    <w:rsid w:val="00BB2B25"/>
    <w:rsid w:val="00C85B7F"/>
    <w:rsid w:val="00D50992"/>
    <w:rsid w:val="00D56FFF"/>
    <w:rsid w:val="00D67A21"/>
    <w:rsid w:val="00D80B16"/>
    <w:rsid w:val="00E14ABC"/>
    <w:rsid w:val="00E2795A"/>
    <w:rsid w:val="00E8495E"/>
    <w:rsid w:val="00EA5E8F"/>
    <w:rsid w:val="00EC12DF"/>
    <w:rsid w:val="00F02605"/>
    <w:rsid w:val="00F20CFB"/>
    <w:rsid w:val="00F23394"/>
    <w:rsid w:val="00F26D0A"/>
    <w:rsid w:val="00FA6EA1"/>
    <w:rsid w:val="00FC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0E439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3CC7-D48C-4A6A-AF05-2EFD32C1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11461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Marzieh</cp:lastModifiedBy>
  <cp:revision>12</cp:revision>
  <dcterms:created xsi:type="dcterms:W3CDTF">2020-02-02T10:08:00Z</dcterms:created>
  <dcterms:modified xsi:type="dcterms:W3CDTF">2026-02-22T07:32:00Z</dcterms:modified>
</cp:coreProperties>
</file>